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CEE" w14:textId="77777777" w:rsidR="00DD2E58" w:rsidRPr="005B1C9C" w:rsidRDefault="00DD2E58">
      <w:pPr>
        <w:rPr>
          <w:b/>
          <w:u w:val="single"/>
        </w:rPr>
      </w:pPr>
      <w:r w:rsidRPr="005B1C9C">
        <w:rPr>
          <w:b/>
          <w:noProof/>
          <w:u w:val="single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7B037496" wp14:editId="4E9CA9A2">
            <wp:simplePos x="0" y="0"/>
            <wp:positionH relativeFrom="margin">
              <wp:posOffset>1857375</wp:posOffset>
            </wp:positionH>
            <wp:positionV relativeFrom="paragraph">
              <wp:posOffset>0</wp:posOffset>
            </wp:positionV>
            <wp:extent cx="2019300" cy="1171575"/>
            <wp:effectExtent l="0" t="0" r="0" b="9525"/>
            <wp:wrapSquare wrapText="bothSides"/>
            <wp:docPr id="1" name="Picture 1" descr="P:\PERSONAL NETWORK FOLDERS\Emma Foley\Emma\MEMBERSHIP\Logos\Mardyke A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ERSONAL NETWORK FOLDERS\Emma Foley\Emma\MEMBERSHIP\Logos\Mardyke Ar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27375" w14:textId="77777777" w:rsidR="00DD2E58" w:rsidRPr="005B1C9C" w:rsidRDefault="00DD2E58">
      <w:pPr>
        <w:rPr>
          <w:b/>
          <w:u w:val="single"/>
        </w:rPr>
      </w:pPr>
    </w:p>
    <w:p w14:paraId="6303FD6F" w14:textId="77777777" w:rsidR="00DD2E58" w:rsidRPr="005B1C9C" w:rsidRDefault="00DD2E58">
      <w:pPr>
        <w:rPr>
          <w:b/>
          <w:u w:val="single"/>
        </w:rPr>
      </w:pPr>
    </w:p>
    <w:p w14:paraId="2B1E726D" w14:textId="77777777" w:rsidR="00DD2E58" w:rsidRPr="005B1C9C" w:rsidRDefault="00DD2E58">
      <w:pPr>
        <w:rPr>
          <w:b/>
          <w:u w:val="single"/>
        </w:rPr>
      </w:pPr>
    </w:p>
    <w:p w14:paraId="4A18970A" w14:textId="77777777" w:rsidR="00DD2E58" w:rsidRPr="005B1C9C" w:rsidRDefault="005B1C9C">
      <w:pPr>
        <w:rPr>
          <w:b/>
          <w:u w:val="single"/>
        </w:rPr>
      </w:pPr>
      <w:r w:rsidRPr="005B1C9C">
        <w:rPr>
          <w:b/>
          <w:u w:val="single"/>
        </w:rPr>
        <w:t>Gym/</w:t>
      </w:r>
      <w:r w:rsidR="00887708" w:rsidRPr="005B1C9C">
        <w:rPr>
          <w:b/>
          <w:u w:val="single"/>
        </w:rPr>
        <w:t>Duty Manager</w:t>
      </w:r>
    </w:p>
    <w:p w14:paraId="2C673380" w14:textId="77777777" w:rsidR="00887708" w:rsidRPr="005B1C9C" w:rsidRDefault="00BE3C71" w:rsidP="00BE3C71">
      <w:pPr>
        <w:jc w:val="both"/>
        <w:rPr>
          <w:rFonts w:cstheme="minorHAnsi"/>
        </w:rPr>
      </w:pPr>
      <w:r w:rsidRPr="005B1C9C">
        <w:rPr>
          <w:rFonts w:cstheme="minorHAnsi"/>
        </w:rPr>
        <w:t xml:space="preserve">Mardyke Arena UCC are currently seeking applications for the </w:t>
      </w:r>
      <w:r w:rsidR="00DD3B83" w:rsidRPr="005B1C9C">
        <w:rPr>
          <w:rFonts w:cstheme="minorHAnsi"/>
        </w:rPr>
        <w:t>position</w:t>
      </w:r>
      <w:r w:rsidR="00BF2088" w:rsidRPr="005B1C9C">
        <w:rPr>
          <w:rFonts w:cstheme="minorHAnsi"/>
        </w:rPr>
        <w:t xml:space="preserve"> </w:t>
      </w:r>
      <w:r w:rsidR="0021708D" w:rsidRPr="005B1C9C">
        <w:rPr>
          <w:rFonts w:cstheme="minorHAnsi"/>
        </w:rPr>
        <w:t xml:space="preserve">of </w:t>
      </w:r>
      <w:r w:rsidR="00704E7F" w:rsidRPr="005B1C9C">
        <w:rPr>
          <w:rFonts w:cstheme="minorHAnsi"/>
        </w:rPr>
        <w:t>a</w:t>
      </w:r>
      <w:r w:rsidR="00F32DE0" w:rsidRPr="005B1C9C">
        <w:rPr>
          <w:rFonts w:cstheme="minorHAnsi"/>
        </w:rPr>
        <w:t xml:space="preserve"> </w:t>
      </w:r>
      <w:r w:rsidR="005B1C9C" w:rsidRPr="005B1C9C">
        <w:rPr>
          <w:rFonts w:cstheme="minorHAnsi"/>
        </w:rPr>
        <w:t>full time Gym Instructor with</w:t>
      </w:r>
      <w:r w:rsidR="005B1C9C">
        <w:rPr>
          <w:rFonts w:cstheme="minorHAnsi"/>
        </w:rPr>
        <w:t xml:space="preserve"> assigned</w:t>
      </w:r>
      <w:r w:rsidR="005B1C9C" w:rsidRPr="005B1C9C">
        <w:rPr>
          <w:rFonts w:cstheme="minorHAnsi"/>
        </w:rPr>
        <w:t xml:space="preserve"> </w:t>
      </w:r>
      <w:r w:rsidR="00343AD4" w:rsidRPr="005B1C9C">
        <w:rPr>
          <w:rFonts w:cstheme="minorHAnsi"/>
        </w:rPr>
        <w:t>Duty Manager</w:t>
      </w:r>
      <w:r w:rsidR="00BF2088" w:rsidRPr="005B1C9C">
        <w:rPr>
          <w:rFonts w:cstheme="minorHAnsi"/>
        </w:rPr>
        <w:t xml:space="preserve"> </w:t>
      </w:r>
      <w:r w:rsidR="005B1C9C" w:rsidRPr="005B1C9C">
        <w:rPr>
          <w:rFonts w:cstheme="minorHAnsi"/>
        </w:rPr>
        <w:t>Hours</w:t>
      </w:r>
      <w:r w:rsidR="005B1C9C">
        <w:rPr>
          <w:rFonts w:cstheme="minorHAnsi"/>
        </w:rPr>
        <w:t xml:space="preserve"> within this role.  This position </w:t>
      </w:r>
      <w:r w:rsidR="00A807AB" w:rsidRPr="005B1C9C">
        <w:rPr>
          <w:rFonts w:cstheme="minorHAnsi"/>
        </w:rPr>
        <w:t>will involve working in the Gym when not covering Duty Manager Hours.</w:t>
      </w:r>
    </w:p>
    <w:p w14:paraId="0E2F7950" w14:textId="77777777" w:rsidR="00887708" w:rsidRPr="005B1C9C" w:rsidRDefault="00887708" w:rsidP="00BE3C71">
      <w:pPr>
        <w:jc w:val="both"/>
        <w:rPr>
          <w:rFonts w:cstheme="minorHAnsi"/>
        </w:rPr>
      </w:pPr>
    </w:p>
    <w:p w14:paraId="4E4DB44C" w14:textId="77777777" w:rsidR="00887708" w:rsidRPr="005B1C9C" w:rsidRDefault="0046536E" w:rsidP="00887708">
      <w:pPr>
        <w:jc w:val="both"/>
        <w:rPr>
          <w:rFonts w:cstheme="minorHAnsi"/>
        </w:rPr>
      </w:pPr>
      <w:r w:rsidRPr="005B1C9C">
        <w:rPr>
          <w:rFonts w:cstheme="minorHAnsi"/>
        </w:rPr>
        <w:t xml:space="preserve">The </w:t>
      </w:r>
      <w:r w:rsidR="00AA35AA" w:rsidRPr="005B1C9C">
        <w:rPr>
          <w:rFonts w:cstheme="minorHAnsi"/>
        </w:rPr>
        <w:t>Duty Manager role will</w:t>
      </w:r>
      <w:r w:rsidR="00887708" w:rsidRPr="005B1C9C">
        <w:rPr>
          <w:rFonts w:cstheme="minorHAnsi"/>
        </w:rPr>
        <w:t xml:space="preserve"> primarily </w:t>
      </w:r>
      <w:r w:rsidR="00695D30" w:rsidRPr="005B1C9C">
        <w:rPr>
          <w:rFonts w:cstheme="minorHAnsi"/>
        </w:rPr>
        <w:t>involve the efficient</w:t>
      </w:r>
      <w:r w:rsidR="00887708" w:rsidRPr="005B1C9C">
        <w:rPr>
          <w:rFonts w:cstheme="minorHAnsi"/>
        </w:rPr>
        <w:t xml:space="preserve"> and effective </w:t>
      </w:r>
      <w:r w:rsidR="00C847F5" w:rsidRPr="005B1C9C">
        <w:rPr>
          <w:rFonts w:cstheme="minorHAnsi"/>
        </w:rPr>
        <w:t>day-to-day</w:t>
      </w:r>
      <w:r w:rsidR="00887708" w:rsidRPr="005B1C9C">
        <w:rPr>
          <w:rFonts w:cstheme="minorHAnsi"/>
        </w:rPr>
        <w:t xml:space="preserve"> man</w:t>
      </w:r>
      <w:r w:rsidR="00AA35AA" w:rsidRPr="005B1C9C">
        <w:rPr>
          <w:rFonts w:cstheme="minorHAnsi"/>
        </w:rPr>
        <w:t>agement of the Mardyke Arena UCC</w:t>
      </w:r>
      <w:r w:rsidR="00D24567" w:rsidRPr="005B1C9C">
        <w:rPr>
          <w:rFonts w:cstheme="minorHAnsi"/>
        </w:rPr>
        <w:t xml:space="preserve"> when working </w:t>
      </w:r>
      <w:r w:rsidR="000125F7" w:rsidRPr="005B1C9C">
        <w:rPr>
          <w:rFonts w:cstheme="minorHAnsi"/>
        </w:rPr>
        <w:t>specific duty</w:t>
      </w:r>
      <w:r w:rsidR="00D57A1A" w:rsidRPr="005B1C9C">
        <w:rPr>
          <w:rFonts w:cstheme="minorHAnsi"/>
        </w:rPr>
        <w:t xml:space="preserve"> manager hours. </w:t>
      </w:r>
      <w:r w:rsidR="00887708" w:rsidRPr="005B1C9C">
        <w:rPr>
          <w:rFonts w:cstheme="minorHAnsi"/>
        </w:rPr>
        <w:t>The Duty Manager will be a member of the internal management team and will report directly to the General Manager.</w:t>
      </w:r>
      <w:r w:rsidR="00AA35AA" w:rsidRPr="005B1C9C">
        <w:rPr>
          <w:rFonts w:cstheme="minorHAnsi"/>
        </w:rPr>
        <w:t xml:space="preserve"> </w:t>
      </w:r>
    </w:p>
    <w:p w14:paraId="160AB755" w14:textId="77777777" w:rsidR="00AA35AA" w:rsidRPr="005B1C9C" w:rsidRDefault="00AA35AA" w:rsidP="00887708">
      <w:pPr>
        <w:jc w:val="both"/>
        <w:rPr>
          <w:rFonts w:cstheme="minorHAnsi"/>
        </w:rPr>
      </w:pPr>
    </w:p>
    <w:p w14:paraId="3427E4B0" w14:textId="77777777" w:rsidR="00D57A1A" w:rsidRPr="005B1C9C" w:rsidRDefault="005B1C9C" w:rsidP="00D57A1A">
      <w:pPr>
        <w:jc w:val="both"/>
        <w:rPr>
          <w:rFonts w:cstheme="minorHAnsi"/>
          <w:b/>
        </w:rPr>
      </w:pPr>
      <w:r>
        <w:rPr>
          <w:rFonts w:cstheme="minorHAnsi"/>
          <w:b/>
        </w:rPr>
        <w:t>Gym/</w:t>
      </w:r>
      <w:r w:rsidR="00D57A1A" w:rsidRPr="005B1C9C">
        <w:rPr>
          <w:rFonts w:cstheme="minorHAnsi"/>
          <w:b/>
        </w:rPr>
        <w:t>Duty Manager Duties and Responsibilities:</w:t>
      </w:r>
    </w:p>
    <w:p w14:paraId="797CFF3D" w14:textId="77777777" w:rsidR="00F904FD" w:rsidRPr="005B1C9C" w:rsidRDefault="00084BD1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Create a conducive</w:t>
      </w:r>
      <w:r w:rsidR="00F904FD" w:rsidRPr="005B1C9C">
        <w:rPr>
          <w:rFonts w:cstheme="minorHAnsi"/>
          <w:color w:val="000000" w:themeColor="text1"/>
        </w:rPr>
        <w:t xml:space="preserve"> working environment for staff to deliver a consistently high standard of service to customers. </w:t>
      </w:r>
    </w:p>
    <w:p w14:paraId="4B58B60E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Ensure the centre</w:t>
      </w:r>
      <w:r w:rsidR="00027A23" w:rsidRPr="005B1C9C">
        <w:rPr>
          <w:rFonts w:cstheme="minorHAnsi"/>
          <w:color w:val="000000" w:themeColor="text1"/>
        </w:rPr>
        <w:t>,</w:t>
      </w:r>
      <w:r w:rsidRPr="005B1C9C">
        <w:rPr>
          <w:rFonts w:cstheme="minorHAnsi"/>
          <w:color w:val="000000" w:themeColor="text1"/>
        </w:rPr>
        <w:t xml:space="preserve"> at all times</w:t>
      </w:r>
      <w:r w:rsidR="00027A23" w:rsidRPr="005B1C9C">
        <w:rPr>
          <w:rFonts w:cstheme="minorHAnsi"/>
          <w:color w:val="000000" w:themeColor="text1"/>
        </w:rPr>
        <w:t>,</w:t>
      </w:r>
      <w:r w:rsidRPr="005B1C9C">
        <w:rPr>
          <w:rFonts w:cstheme="minorHAnsi"/>
          <w:color w:val="000000" w:themeColor="text1"/>
        </w:rPr>
        <w:t xml:space="preserve"> is managed effectively and safely with a daily focus &amp; action on Health &amp; Safety, Customer Service and Hygiene. </w:t>
      </w:r>
    </w:p>
    <w:p w14:paraId="254D0A55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Proactive management of reporting of operational issues to ensure remedies are timely and effective.</w:t>
      </w:r>
    </w:p>
    <w:p w14:paraId="17923127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 xml:space="preserve">Provide overall supervision of each department in a manner appropriate to your management function.  </w:t>
      </w:r>
    </w:p>
    <w:p w14:paraId="5E746993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Ability to resolve issues as they arise identify the root cause of the problem and propose solutions.</w:t>
      </w:r>
    </w:p>
    <w:p w14:paraId="33032663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Open and/ or close the Mardyke Arena UCC.</w:t>
      </w:r>
    </w:p>
    <w:p w14:paraId="1AE472B8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Effectively communicate and co-ordinate with other team members and management.</w:t>
      </w:r>
    </w:p>
    <w:p w14:paraId="4911ACA6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Lead and manage all personnel under your remit – ensure good communication flow and engagement is maintained.</w:t>
      </w:r>
    </w:p>
    <w:p w14:paraId="461931CC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Make day-to-day decisions relating to the efficient and effective operation of the Arena during your rostered hours.</w:t>
      </w:r>
    </w:p>
    <w:p w14:paraId="4F98429D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Be responsible for the overall security and safety of members/visitors and staff of the Arena during your rostered hours.</w:t>
      </w:r>
    </w:p>
    <w:p w14:paraId="1F406345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To promote the Mardyke Arena UCC and all its services to all patrons and members.</w:t>
      </w:r>
    </w:p>
    <w:p w14:paraId="042D0691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Work with the HR department to resolve employee issues.</w:t>
      </w:r>
    </w:p>
    <w:p w14:paraId="4E619A81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Help foster a positive working environment for all workers and check in regularly to ensure employee satisfaction.</w:t>
      </w:r>
    </w:p>
    <w:p w14:paraId="117118B0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Complete daily operational tasks in a timely manner.</w:t>
      </w:r>
    </w:p>
    <w:p w14:paraId="3ACCD8E7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Be a proactive leader especially at the busiest times.</w:t>
      </w:r>
      <w:r w:rsidRPr="005B1C9C">
        <w:rPr>
          <w:rFonts w:cstheme="minorHAnsi"/>
        </w:rPr>
        <w:t xml:space="preserve"> </w:t>
      </w:r>
    </w:p>
    <w:p w14:paraId="5FA9DBE6" w14:textId="77777777" w:rsidR="00D57A1A" w:rsidRPr="005B1C9C" w:rsidRDefault="00D57A1A" w:rsidP="00D57A1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5B1C9C">
        <w:rPr>
          <w:rFonts w:cstheme="minorHAnsi"/>
        </w:rPr>
        <w:t>Ensure compliance of the company’s extensive policies, procedures and processes from an ISO Quality Assurance perspective, a Safeguarding perspective and a Health and Safety perspective.</w:t>
      </w:r>
    </w:p>
    <w:p w14:paraId="1265F96C" w14:textId="77777777" w:rsidR="00F904FD" w:rsidRPr="00943A42" w:rsidRDefault="00A917F4" w:rsidP="00D57A1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943A42">
        <w:rPr>
          <w:rFonts w:cstheme="minorHAnsi"/>
        </w:rPr>
        <w:t>Leisure/Business Management qualifications (Reps Ireland recognised).</w:t>
      </w:r>
    </w:p>
    <w:p w14:paraId="6D1E692A" w14:textId="77777777" w:rsidR="005B1C9C" w:rsidRPr="00943A42" w:rsidRDefault="005B1C9C" w:rsidP="005B1C9C">
      <w:pPr>
        <w:pStyle w:val="ListParagraph"/>
        <w:numPr>
          <w:ilvl w:val="0"/>
          <w:numId w:val="13"/>
        </w:numPr>
        <w:rPr>
          <w:rFonts w:cstheme="minorHAnsi"/>
        </w:rPr>
      </w:pPr>
      <w:r w:rsidRPr="00943A42">
        <w:rPr>
          <w:rFonts w:cstheme="minorHAnsi"/>
        </w:rPr>
        <w:lastRenderedPageBreak/>
        <w:t>Create fitness programmes, monitor, and adapt when needed.</w:t>
      </w:r>
    </w:p>
    <w:p w14:paraId="42B574A8" w14:textId="77777777" w:rsidR="005B1C9C" w:rsidRPr="00943A42" w:rsidRDefault="005B1C9C" w:rsidP="005B1C9C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</w:rPr>
      </w:pPr>
      <w:r w:rsidRPr="00943A42">
        <w:rPr>
          <w:rFonts w:cstheme="minorHAnsi"/>
          <w:color w:val="000000" w:themeColor="text1"/>
        </w:rPr>
        <w:t>Providing excellent supervision skills to oversee the use of fitness equipment.</w:t>
      </w:r>
    </w:p>
    <w:p w14:paraId="4649295F" w14:textId="77777777" w:rsidR="005B1C9C" w:rsidRPr="00943A42" w:rsidRDefault="005B1C9C" w:rsidP="005B1C9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en-IE"/>
        </w:rPr>
      </w:pPr>
      <w:r w:rsidRPr="00943A42">
        <w:rPr>
          <w:rFonts w:eastAsia="Times New Roman" w:cstheme="minorHAnsi"/>
          <w:color w:val="000000" w:themeColor="text1"/>
          <w:lang w:eastAsia="en-IE"/>
        </w:rPr>
        <w:t>Ability to work as a part of a team, as well as on own initiative</w:t>
      </w:r>
    </w:p>
    <w:p w14:paraId="7FC50144" w14:textId="77777777" w:rsidR="005B1C9C" w:rsidRPr="00943A42" w:rsidRDefault="005B1C9C" w:rsidP="005B1C9C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</w:rPr>
      </w:pPr>
      <w:r w:rsidRPr="00943A42">
        <w:rPr>
          <w:rFonts w:cstheme="minorHAnsi"/>
          <w:color w:val="000000" w:themeColor="text1"/>
        </w:rPr>
        <w:t>The ability to teach fitness classes to a wide range of fitness levels -Desirable, Not Essential.</w:t>
      </w:r>
    </w:p>
    <w:p w14:paraId="43CE9327" w14:textId="77777777" w:rsidR="00D57A1A" w:rsidRPr="005B1C9C" w:rsidRDefault="00D57A1A" w:rsidP="00887708">
      <w:pPr>
        <w:jc w:val="both"/>
        <w:rPr>
          <w:rFonts w:cstheme="minorHAnsi"/>
        </w:rPr>
      </w:pPr>
    </w:p>
    <w:p w14:paraId="66F005F9" w14:textId="77777777" w:rsidR="00887708" w:rsidRPr="005B1C9C" w:rsidRDefault="001B5D17" w:rsidP="00887708">
      <w:p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 xml:space="preserve">The </w:t>
      </w:r>
      <w:r w:rsidR="00C25EF7" w:rsidRPr="005B1C9C">
        <w:rPr>
          <w:rFonts w:cstheme="minorHAnsi"/>
          <w:color w:val="000000" w:themeColor="text1"/>
        </w:rPr>
        <w:t>ideal candidate would have:</w:t>
      </w:r>
    </w:p>
    <w:p w14:paraId="21221440" w14:textId="77777777" w:rsidR="001B5D17" w:rsidRPr="005B1C9C" w:rsidRDefault="001B5D17" w:rsidP="00887708">
      <w:pPr>
        <w:jc w:val="both"/>
        <w:rPr>
          <w:rFonts w:cstheme="minorHAnsi"/>
          <w:color w:val="000000" w:themeColor="text1"/>
        </w:rPr>
      </w:pPr>
    </w:p>
    <w:p w14:paraId="336F9937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The ability to build and maintain effective working relationships.</w:t>
      </w:r>
    </w:p>
    <w:p w14:paraId="5B55B523" w14:textId="77777777" w:rsidR="00B10592" w:rsidRPr="005B1C9C" w:rsidRDefault="00B10592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Supervisory Experience is an advantage.</w:t>
      </w:r>
    </w:p>
    <w:p w14:paraId="0212D79C" w14:textId="77777777" w:rsidR="00C25EF7" w:rsidRPr="005B1C9C" w:rsidRDefault="00C25EF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Leisure/Business Management Qualification.</w:t>
      </w:r>
    </w:p>
    <w:p w14:paraId="27E6319F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People Management &amp; Operations experience.</w:t>
      </w:r>
    </w:p>
    <w:p w14:paraId="450A7236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First Aid qualification</w:t>
      </w:r>
      <w:r w:rsidR="00FC258C" w:rsidRPr="005B1C9C">
        <w:rPr>
          <w:rFonts w:cstheme="minorHAnsi"/>
          <w:color w:val="000000" w:themeColor="text1"/>
        </w:rPr>
        <w:t>.</w:t>
      </w:r>
    </w:p>
    <w:p w14:paraId="3CCC5D1B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 xml:space="preserve">Flexible with hours </w:t>
      </w:r>
      <w:r w:rsidR="00C42C9C" w:rsidRPr="005B1C9C">
        <w:rPr>
          <w:rFonts w:cstheme="minorHAnsi"/>
          <w:color w:val="000000" w:themeColor="text1"/>
        </w:rPr>
        <w:t>including weekends, evenings and bank holidays.</w:t>
      </w:r>
    </w:p>
    <w:p w14:paraId="071CA656" w14:textId="77777777" w:rsidR="001B5D17" w:rsidRPr="005B1C9C" w:rsidRDefault="001B5D17" w:rsidP="0075351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val="en-IE" w:eastAsia="en-IE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E</w:t>
      </w:r>
      <w:r w:rsidR="00C42C9C" w:rsidRPr="005B1C9C">
        <w:rPr>
          <w:rFonts w:cstheme="minorHAnsi"/>
          <w:color w:val="000000" w:themeColor="text1"/>
          <w:shd w:val="clear" w:color="auto" w:fill="FFFFFF"/>
        </w:rPr>
        <w:t>xcellent customer service and resolution skills.</w:t>
      </w:r>
    </w:p>
    <w:p w14:paraId="7125D654" w14:textId="77777777" w:rsidR="001B5D17" w:rsidRPr="005B1C9C" w:rsidRDefault="001B5D17" w:rsidP="001B5D1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  <w:r w:rsidRPr="005B1C9C">
        <w:rPr>
          <w:rFonts w:eastAsia="Times New Roman" w:cstheme="minorHAnsi"/>
          <w:color w:val="000000" w:themeColor="text1"/>
          <w:lang w:val="en-IE" w:eastAsia="en-IE"/>
        </w:rPr>
        <w:t>Exceptional time-management and task-delegation skills</w:t>
      </w:r>
      <w:r w:rsidR="00FC258C" w:rsidRPr="005B1C9C">
        <w:rPr>
          <w:rFonts w:eastAsia="Times New Roman" w:cstheme="minorHAnsi"/>
          <w:color w:val="000000" w:themeColor="text1"/>
          <w:lang w:val="en-IE" w:eastAsia="en-IE"/>
        </w:rPr>
        <w:t>.</w:t>
      </w:r>
    </w:p>
    <w:p w14:paraId="539C5158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Computer literate and proficient using Microsoft Suite</w:t>
      </w:r>
      <w:r w:rsidR="00FC258C" w:rsidRPr="005B1C9C">
        <w:rPr>
          <w:rFonts w:cstheme="minorHAnsi"/>
          <w:color w:val="000000" w:themeColor="text1"/>
          <w:shd w:val="clear" w:color="auto" w:fill="FFFFFF"/>
        </w:rPr>
        <w:t>.</w:t>
      </w:r>
    </w:p>
    <w:p w14:paraId="2EE98E7D" w14:textId="77777777" w:rsidR="001B5D17" w:rsidRPr="005B1C9C" w:rsidRDefault="001B5D17" w:rsidP="001B5D17">
      <w:pPr>
        <w:pStyle w:val="ListParagraph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  <w:shd w:val="clear" w:color="auto" w:fill="FFFFFF"/>
        </w:rPr>
        <w:t>Dynamic personality and strong leadership skills</w:t>
      </w:r>
      <w:r w:rsidR="00FC258C" w:rsidRPr="005B1C9C">
        <w:rPr>
          <w:rFonts w:cstheme="minorHAnsi"/>
          <w:color w:val="000000" w:themeColor="text1"/>
          <w:shd w:val="clear" w:color="auto" w:fill="FFFFFF"/>
        </w:rPr>
        <w:t>.</w:t>
      </w:r>
    </w:p>
    <w:p w14:paraId="510C0C01" w14:textId="77777777" w:rsidR="008C44F0" w:rsidRPr="005B1C9C" w:rsidRDefault="008C44F0" w:rsidP="00E873C4">
      <w:pPr>
        <w:pStyle w:val="ListParagraph"/>
        <w:numPr>
          <w:ilvl w:val="0"/>
          <w:numId w:val="15"/>
        </w:numPr>
        <w:spacing w:after="378"/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Current and valid REPS &amp; RLSS</w:t>
      </w:r>
      <w:r w:rsidR="00AA35AA" w:rsidRPr="005B1C9C">
        <w:rPr>
          <w:rFonts w:cstheme="minorHAnsi"/>
          <w:color w:val="000000" w:themeColor="text1"/>
        </w:rPr>
        <w:t xml:space="preserve"> certification</w:t>
      </w:r>
      <w:r w:rsidRPr="005B1C9C">
        <w:rPr>
          <w:rFonts w:cstheme="minorHAnsi"/>
          <w:color w:val="000000" w:themeColor="text1"/>
        </w:rPr>
        <w:t>.</w:t>
      </w:r>
    </w:p>
    <w:p w14:paraId="56355DDA" w14:textId="77777777" w:rsidR="00AA35AA" w:rsidRPr="005B1C9C" w:rsidRDefault="00AA35AA" w:rsidP="00AA35AA">
      <w:pPr>
        <w:pStyle w:val="ListParagraph"/>
        <w:ind w:left="1440"/>
        <w:jc w:val="both"/>
        <w:rPr>
          <w:rFonts w:cstheme="minorHAnsi"/>
          <w:color w:val="000000" w:themeColor="text1"/>
        </w:rPr>
      </w:pPr>
    </w:p>
    <w:p w14:paraId="585E45B7" w14:textId="77777777" w:rsidR="00B10592" w:rsidRPr="005B1C9C" w:rsidRDefault="00B10592" w:rsidP="00B10592">
      <w:pPr>
        <w:pStyle w:val="ListParagraph"/>
        <w:ind w:left="1440"/>
        <w:jc w:val="both"/>
        <w:rPr>
          <w:rFonts w:cstheme="minorHAnsi"/>
          <w:color w:val="000000" w:themeColor="text1"/>
        </w:rPr>
      </w:pPr>
    </w:p>
    <w:p w14:paraId="33A56F4C" w14:textId="77777777" w:rsidR="00B10592" w:rsidRPr="005B1C9C" w:rsidRDefault="00B10592" w:rsidP="00887708">
      <w:pPr>
        <w:jc w:val="both"/>
        <w:rPr>
          <w:rFonts w:cstheme="minorHAnsi"/>
        </w:rPr>
      </w:pPr>
      <w:r w:rsidRPr="005B1C9C">
        <w:rPr>
          <w:rFonts w:cstheme="minorHAnsi"/>
        </w:rPr>
        <w:t>A Full training programme will be in place for the successful candidate.</w:t>
      </w:r>
    </w:p>
    <w:p w14:paraId="6CAB8D13" w14:textId="77777777" w:rsidR="00A917F4" w:rsidRPr="005B1C9C" w:rsidRDefault="00A917F4" w:rsidP="00887708">
      <w:pPr>
        <w:jc w:val="both"/>
        <w:rPr>
          <w:rFonts w:cstheme="minorHAnsi"/>
        </w:rPr>
      </w:pPr>
    </w:p>
    <w:p w14:paraId="0C500346" w14:textId="77777777" w:rsidR="00887708" w:rsidRPr="005B1C9C" w:rsidRDefault="00887708" w:rsidP="00887708">
      <w:pPr>
        <w:jc w:val="both"/>
        <w:rPr>
          <w:rFonts w:cstheme="minorHAnsi"/>
        </w:rPr>
      </w:pPr>
    </w:p>
    <w:p w14:paraId="749A4129" w14:textId="77777777" w:rsidR="004768FD" w:rsidRPr="005B1C9C" w:rsidRDefault="004768FD" w:rsidP="004768FD">
      <w:pPr>
        <w:rPr>
          <w:rFonts w:cstheme="minorHAnsi"/>
          <w:color w:val="000000" w:themeColor="text1"/>
        </w:rPr>
      </w:pPr>
      <w:r w:rsidRPr="005B1C9C">
        <w:rPr>
          <w:rFonts w:cstheme="minorHAnsi"/>
          <w:color w:val="000000" w:themeColor="text1"/>
        </w:rPr>
        <w:t>What we offer:</w:t>
      </w:r>
    </w:p>
    <w:p w14:paraId="5CC2AC97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Competitive Salary</w:t>
      </w:r>
    </w:p>
    <w:p w14:paraId="33640FDF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20 Days paid annual leave</w:t>
      </w:r>
    </w:p>
    <w:p w14:paraId="20C1B0E2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3-Bonus Paid Days at Christmas</w:t>
      </w:r>
    </w:p>
    <w:p w14:paraId="41ABA3E5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 xml:space="preserve">Generous Company Pension Scheme </w:t>
      </w:r>
    </w:p>
    <w:p w14:paraId="70BB6134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30 Days Paid Sick Leave Annually</w:t>
      </w:r>
    </w:p>
    <w:p w14:paraId="5F8D0000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Paid Lunch Breaks</w:t>
      </w:r>
    </w:p>
    <w:p w14:paraId="3F45E06F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Sunday &amp; Bank Holiday Allowances</w:t>
      </w:r>
    </w:p>
    <w:p w14:paraId="76BFD365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Membership of the Arena Facilities</w:t>
      </w:r>
    </w:p>
    <w:p w14:paraId="381DB810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Ongoing Training and Career Development</w:t>
      </w:r>
    </w:p>
    <w:p w14:paraId="672B06B7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Staff Uniform Provided</w:t>
      </w:r>
    </w:p>
    <w:p w14:paraId="78AD9090" w14:textId="77777777" w:rsidR="004768FD" w:rsidRPr="005B1C9C" w:rsidRDefault="004768FD" w:rsidP="00476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7"/>
          <w:lang w:eastAsia="en-IE"/>
        </w:rPr>
      </w:pPr>
      <w:r w:rsidRPr="005B1C9C">
        <w:rPr>
          <w:rFonts w:eastAsia="Times New Roman" w:cstheme="minorHAnsi"/>
          <w:color w:val="000000" w:themeColor="text1"/>
          <w:spacing w:val="7"/>
          <w:lang w:eastAsia="en-IE"/>
        </w:rPr>
        <w:t>Staff Parking</w:t>
      </w:r>
    </w:p>
    <w:p w14:paraId="358FEEB5" w14:textId="77777777" w:rsidR="002025E5" w:rsidRPr="00B35C7F" w:rsidRDefault="004768FD" w:rsidP="00D37BA5">
      <w:pPr>
        <w:numPr>
          <w:ilvl w:val="0"/>
          <w:numId w:val="20"/>
        </w:num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ajorHAnsi"/>
        </w:rPr>
      </w:pPr>
      <w:r w:rsidRPr="00943A42">
        <w:rPr>
          <w:rFonts w:eastAsia="Times New Roman" w:cstheme="minorHAnsi"/>
          <w:color w:val="000000" w:themeColor="text1"/>
          <w:spacing w:val="7"/>
          <w:lang w:eastAsia="en-IE"/>
        </w:rPr>
        <w:t>Staff Reward &amp; Recognition Programme</w:t>
      </w:r>
    </w:p>
    <w:p w14:paraId="6DC55C1C" w14:textId="77777777" w:rsidR="00B35C7F" w:rsidRDefault="00B35C7F" w:rsidP="00B35C7F">
      <w:p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ajorHAnsi"/>
        </w:rPr>
      </w:pPr>
    </w:p>
    <w:p w14:paraId="476B8D84" w14:textId="77777777" w:rsidR="00582366" w:rsidRDefault="00582366" w:rsidP="0058236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For more information, please contact Liz at </w:t>
      </w:r>
      <w:hyperlink r:id="rId7" w:history="1">
        <w:r w:rsidRPr="008B615E">
          <w:rPr>
            <w:rStyle w:val="Hyperlink"/>
            <w:rFonts w:cstheme="minorHAnsi"/>
            <w:sz w:val="24"/>
            <w:szCs w:val="24"/>
          </w:rPr>
          <w:t>lizmahr@ucc.ie</w:t>
        </w:r>
      </w:hyperlink>
      <w:r>
        <w:rPr>
          <w:rFonts w:cstheme="minorHAnsi"/>
          <w:color w:val="000000" w:themeColor="text1"/>
          <w:sz w:val="24"/>
          <w:szCs w:val="24"/>
        </w:rPr>
        <w:t>.</w:t>
      </w:r>
    </w:p>
    <w:p w14:paraId="0420D7CD" w14:textId="77777777" w:rsidR="00582366" w:rsidRPr="00943A42" w:rsidRDefault="00582366" w:rsidP="00B35C7F">
      <w:p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ajorHAnsi"/>
        </w:rPr>
      </w:pPr>
    </w:p>
    <w:sectPr w:rsidR="00582366" w:rsidRPr="00943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5F0"/>
    <w:multiLevelType w:val="multilevel"/>
    <w:tmpl w:val="A9A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8BF"/>
    <w:multiLevelType w:val="hybridMultilevel"/>
    <w:tmpl w:val="11A43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C76"/>
    <w:multiLevelType w:val="hybridMultilevel"/>
    <w:tmpl w:val="3B20A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3BE5"/>
    <w:multiLevelType w:val="multilevel"/>
    <w:tmpl w:val="070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D589E"/>
    <w:multiLevelType w:val="hybridMultilevel"/>
    <w:tmpl w:val="EA74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BCE"/>
    <w:multiLevelType w:val="hybridMultilevel"/>
    <w:tmpl w:val="53C4D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54B"/>
    <w:multiLevelType w:val="hybridMultilevel"/>
    <w:tmpl w:val="0696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94A94"/>
    <w:multiLevelType w:val="multilevel"/>
    <w:tmpl w:val="93BA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B05DF"/>
    <w:multiLevelType w:val="hybridMultilevel"/>
    <w:tmpl w:val="DFCA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7841"/>
    <w:multiLevelType w:val="hybridMultilevel"/>
    <w:tmpl w:val="5B46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9356E"/>
    <w:multiLevelType w:val="hybridMultilevel"/>
    <w:tmpl w:val="109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D98"/>
    <w:multiLevelType w:val="hybridMultilevel"/>
    <w:tmpl w:val="1CCE8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B558C"/>
    <w:multiLevelType w:val="hybridMultilevel"/>
    <w:tmpl w:val="626435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349D"/>
    <w:multiLevelType w:val="hybridMultilevel"/>
    <w:tmpl w:val="38B4CCA4"/>
    <w:lvl w:ilvl="0" w:tplc="1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5414051"/>
    <w:multiLevelType w:val="hybridMultilevel"/>
    <w:tmpl w:val="51EE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60FB5"/>
    <w:multiLevelType w:val="multilevel"/>
    <w:tmpl w:val="82B0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66647"/>
    <w:multiLevelType w:val="hybridMultilevel"/>
    <w:tmpl w:val="1CCE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24BA1"/>
    <w:multiLevelType w:val="hybridMultilevel"/>
    <w:tmpl w:val="5F0017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AF6A32"/>
    <w:multiLevelType w:val="hybridMultilevel"/>
    <w:tmpl w:val="A13A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20583"/>
    <w:multiLevelType w:val="hybridMultilevel"/>
    <w:tmpl w:val="5360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8193">
    <w:abstractNumId w:val="4"/>
  </w:num>
  <w:num w:numId="2" w16cid:durableId="136577317">
    <w:abstractNumId w:val="9"/>
  </w:num>
  <w:num w:numId="3" w16cid:durableId="1079713089">
    <w:abstractNumId w:val="5"/>
  </w:num>
  <w:num w:numId="4" w16cid:durableId="2105491140">
    <w:abstractNumId w:val="16"/>
  </w:num>
  <w:num w:numId="5" w16cid:durableId="2000502831">
    <w:abstractNumId w:val="14"/>
  </w:num>
  <w:num w:numId="6" w16cid:durableId="585383435">
    <w:abstractNumId w:val="18"/>
  </w:num>
  <w:num w:numId="7" w16cid:durableId="1087310415">
    <w:abstractNumId w:val="10"/>
  </w:num>
  <w:num w:numId="8" w16cid:durableId="1756169513">
    <w:abstractNumId w:val="19"/>
  </w:num>
  <w:num w:numId="9" w16cid:durableId="353121500">
    <w:abstractNumId w:val="6"/>
  </w:num>
  <w:num w:numId="10" w16cid:durableId="1116176076">
    <w:abstractNumId w:val="3"/>
  </w:num>
  <w:num w:numId="11" w16cid:durableId="1862893022">
    <w:abstractNumId w:val="0"/>
  </w:num>
  <w:num w:numId="12" w16cid:durableId="403915311">
    <w:abstractNumId w:val="8"/>
  </w:num>
  <w:num w:numId="13" w16cid:durableId="353314304">
    <w:abstractNumId w:val="2"/>
  </w:num>
  <w:num w:numId="14" w16cid:durableId="904990576">
    <w:abstractNumId w:val="1"/>
  </w:num>
  <w:num w:numId="15" w16cid:durableId="78988377">
    <w:abstractNumId w:val="17"/>
  </w:num>
  <w:num w:numId="16" w16cid:durableId="390232083">
    <w:abstractNumId w:val="15"/>
  </w:num>
  <w:num w:numId="17" w16cid:durableId="169680471">
    <w:abstractNumId w:val="13"/>
  </w:num>
  <w:num w:numId="18" w16cid:durableId="1839223999">
    <w:abstractNumId w:val="11"/>
  </w:num>
  <w:num w:numId="19" w16cid:durableId="1271624654">
    <w:abstractNumId w:val="12"/>
  </w:num>
  <w:num w:numId="20" w16cid:durableId="1361248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D9"/>
    <w:rsid w:val="000125F7"/>
    <w:rsid w:val="00027A23"/>
    <w:rsid w:val="0005386A"/>
    <w:rsid w:val="00070BDB"/>
    <w:rsid w:val="00084BD1"/>
    <w:rsid w:val="00116380"/>
    <w:rsid w:val="00146758"/>
    <w:rsid w:val="001B5D17"/>
    <w:rsid w:val="002025E5"/>
    <w:rsid w:val="0021708D"/>
    <w:rsid w:val="00254EBD"/>
    <w:rsid w:val="002D3A83"/>
    <w:rsid w:val="002E4621"/>
    <w:rsid w:val="00314347"/>
    <w:rsid w:val="00323E55"/>
    <w:rsid w:val="00343AD4"/>
    <w:rsid w:val="003930FD"/>
    <w:rsid w:val="003E0A27"/>
    <w:rsid w:val="004000D9"/>
    <w:rsid w:val="00455026"/>
    <w:rsid w:val="0046536E"/>
    <w:rsid w:val="004768FD"/>
    <w:rsid w:val="004F7B43"/>
    <w:rsid w:val="00502635"/>
    <w:rsid w:val="005048D5"/>
    <w:rsid w:val="00536C44"/>
    <w:rsid w:val="00542A75"/>
    <w:rsid w:val="005541A8"/>
    <w:rsid w:val="00582366"/>
    <w:rsid w:val="005A02DC"/>
    <w:rsid w:val="005A099A"/>
    <w:rsid w:val="005A2110"/>
    <w:rsid w:val="005B1C9C"/>
    <w:rsid w:val="00604C56"/>
    <w:rsid w:val="0061534A"/>
    <w:rsid w:val="0067097D"/>
    <w:rsid w:val="00670AEE"/>
    <w:rsid w:val="00671594"/>
    <w:rsid w:val="00682954"/>
    <w:rsid w:val="00695D30"/>
    <w:rsid w:val="006A3063"/>
    <w:rsid w:val="006F3527"/>
    <w:rsid w:val="00704E7F"/>
    <w:rsid w:val="00727D0A"/>
    <w:rsid w:val="007811FB"/>
    <w:rsid w:val="007A2D5A"/>
    <w:rsid w:val="007B4AC6"/>
    <w:rsid w:val="00887708"/>
    <w:rsid w:val="008B31C3"/>
    <w:rsid w:val="008C44F0"/>
    <w:rsid w:val="008C542B"/>
    <w:rsid w:val="00943A42"/>
    <w:rsid w:val="00944658"/>
    <w:rsid w:val="00980B80"/>
    <w:rsid w:val="009904CA"/>
    <w:rsid w:val="0099576E"/>
    <w:rsid w:val="009E068A"/>
    <w:rsid w:val="00A20D75"/>
    <w:rsid w:val="00A22FA0"/>
    <w:rsid w:val="00A3723C"/>
    <w:rsid w:val="00A807AB"/>
    <w:rsid w:val="00A917F4"/>
    <w:rsid w:val="00AA35AA"/>
    <w:rsid w:val="00AF1611"/>
    <w:rsid w:val="00B10592"/>
    <w:rsid w:val="00B157D0"/>
    <w:rsid w:val="00B35C7F"/>
    <w:rsid w:val="00BE3C71"/>
    <w:rsid w:val="00BF1777"/>
    <w:rsid w:val="00BF2088"/>
    <w:rsid w:val="00C25EF7"/>
    <w:rsid w:val="00C41406"/>
    <w:rsid w:val="00C42C9C"/>
    <w:rsid w:val="00C847F5"/>
    <w:rsid w:val="00CB35DD"/>
    <w:rsid w:val="00CC6278"/>
    <w:rsid w:val="00D24567"/>
    <w:rsid w:val="00D4740D"/>
    <w:rsid w:val="00D57A1A"/>
    <w:rsid w:val="00DD2E58"/>
    <w:rsid w:val="00DD3B83"/>
    <w:rsid w:val="00DE49AA"/>
    <w:rsid w:val="00E1239B"/>
    <w:rsid w:val="00E310BA"/>
    <w:rsid w:val="00E77488"/>
    <w:rsid w:val="00E7785F"/>
    <w:rsid w:val="00E91ADC"/>
    <w:rsid w:val="00EB2389"/>
    <w:rsid w:val="00EC5552"/>
    <w:rsid w:val="00F32DE0"/>
    <w:rsid w:val="00F52026"/>
    <w:rsid w:val="00F701C7"/>
    <w:rsid w:val="00F904F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D489"/>
  <w15:chartTrackingRefBased/>
  <w15:docId w15:val="{906E7CFE-B26C-4B8B-8C6B-CFC6EF0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3C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zmahr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0707-21BE-4F78-A46C-A736070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Kearney</dc:creator>
  <cp:keywords/>
  <dc:description/>
  <cp:lastModifiedBy>Nora Aherne (Mardyke Arena)</cp:lastModifiedBy>
  <cp:revision>2</cp:revision>
  <cp:lastPrinted>2021-08-03T09:15:00Z</cp:lastPrinted>
  <dcterms:created xsi:type="dcterms:W3CDTF">2023-09-04T10:16:00Z</dcterms:created>
  <dcterms:modified xsi:type="dcterms:W3CDTF">2023-09-04T10:16:00Z</dcterms:modified>
</cp:coreProperties>
</file>